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73" w:rsidRPr="00FB176E" w:rsidRDefault="00290A73" w:rsidP="00290A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6E">
        <w:rPr>
          <w:rFonts w:ascii="Times New Roman" w:hAnsi="Times New Roman" w:cs="Times New Roman"/>
          <w:b/>
          <w:sz w:val="28"/>
          <w:szCs w:val="28"/>
        </w:rPr>
        <w:t>СМЕЛЫЕ, ЛОВКИЕ, СИЛЬНЫЕ</w:t>
      </w:r>
    </w:p>
    <w:p w:rsidR="00290A73" w:rsidRDefault="00290A73" w:rsidP="00290A73">
      <w:pPr>
        <w:jc w:val="both"/>
        <w:rPr>
          <w:rFonts w:ascii="Times New Roman" w:hAnsi="Times New Roman" w:cs="Times New Roman"/>
          <w:sz w:val="28"/>
          <w:szCs w:val="28"/>
        </w:rPr>
      </w:pPr>
      <w:r w:rsidRPr="00FB17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умения метать мяч, ползать, перепрыгивать, держать равновесие.</w:t>
      </w:r>
    </w:p>
    <w:p w:rsidR="00290A73" w:rsidRPr="00CA44AB" w:rsidRDefault="00290A73" w:rsidP="00290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CA4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AB">
        <w:rPr>
          <w:rFonts w:ascii="Times New Roman" w:hAnsi="Times New Roman" w:cs="Times New Roman"/>
          <w:sz w:val="28"/>
          <w:szCs w:val="28"/>
        </w:rPr>
        <w:t xml:space="preserve">полоса препятствий: скамейка, пенечки, цель для метания, </w:t>
      </w:r>
      <w:r>
        <w:rPr>
          <w:rFonts w:ascii="Times New Roman" w:hAnsi="Times New Roman" w:cs="Times New Roman"/>
          <w:sz w:val="28"/>
          <w:szCs w:val="28"/>
        </w:rPr>
        <w:t>флажок.</w:t>
      </w:r>
    </w:p>
    <w:p w:rsidR="00290A73" w:rsidRPr="00FB176E" w:rsidRDefault="00290A73" w:rsidP="00290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76E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делятся на 2 команды. По сигналу дети начинают эстафету, передают друг другу флажок. Выигрывает команда, первая, выполнившая задани</w:t>
      </w:r>
      <w:r w:rsidR="00EC15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A3F" w:rsidRDefault="001E2A3F"/>
    <w:sectPr w:rsidR="001E2A3F" w:rsidSect="007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A73"/>
    <w:rsid w:val="001E2A3F"/>
    <w:rsid w:val="00290A73"/>
    <w:rsid w:val="0072484C"/>
    <w:rsid w:val="00EC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</dc:creator>
  <cp:keywords/>
  <dc:description/>
  <cp:lastModifiedBy>ГБДОУ</cp:lastModifiedBy>
  <cp:revision>4</cp:revision>
  <dcterms:created xsi:type="dcterms:W3CDTF">2019-02-15T08:16:00Z</dcterms:created>
  <dcterms:modified xsi:type="dcterms:W3CDTF">2019-02-21T06:13:00Z</dcterms:modified>
</cp:coreProperties>
</file>