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E2" w:rsidRPr="00D700D3" w:rsidRDefault="00EF6AE2" w:rsidP="00EF6AE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0D3">
        <w:rPr>
          <w:rFonts w:ascii="Times New Roman" w:hAnsi="Times New Roman" w:cs="Times New Roman"/>
          <w:b/>
          <w:sz w:val="28"/>
          <w:szCs w:val="28"/>
        </w:rPr>
        <w:t>РУССКИЙ ПЛАТОК</w:t>
      </w:r>
    </w:p>
    <w:p w:rsidR="00EF6AE2" w:rsidRPr="002F7785" w:rsidRDefault="00EF6AE2" w:rsidP="00EF6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6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7785" w:rsidRPr="002F7785">
        <w:rPr>
          <w:rFonts w:ascii="Times New Roman" w:hAnsi="Times New Roman" w:cs="Times New Roman"/>
          <w:sz w:val="28"/>
          <w:szCs w:val="28"/>
        </w:rPr>
        <w:t>развитие внимания и моторики рук.</w:t>
      </w:r>
    </w:p>
    <w:p w:rsidR="00EF6AE2" w:rsidRPr="0079111B" w:rsidRDefault="00EF6AE2" w:rsidP="00EF6A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Игровой материал:  </w:t>
      </w:r>
      <w:r>
        <w:rPr>
          <w:rFonts w:ascii="Times New Roman" w:hAnsi="Times New Roman" w:cs="Times New Roman"/>
          <w:sz w:val="28"/>
          <w:szCs w:val="28"/>
        </w:rPr>
        <w:t xml:space="preserve">платок. </w:t>
      </w:r>
    </w:p>
    <w:p w:rsidR="00EF6AE2" w:rsidRPr="005E18E9" w:rsidRDefault="00EF6AE2" w:rsidP="00EF6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18E9">
        <w:rPr>
          <w:rFonts w:ascii="Times New Roman" w:hAnsi="Times New Roman" w:cs="Times New Roman"/>
          <w:sz w:val="28"/>
          <w:szCs w:val="28"/>
        </w:rPr>
        <w:t>се играющие произносят слова:</w:t>
      </w:r>
    </w:p>
    <w:p w:rsidR="00EF6AE2" w:rsidRPr="005E18E9" w:rsidRDefault="00EF6AE2" w:rsidP="00EF6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E9">
        <w:rPr>
          <w:rFonts w:ascii="Times New Roman" w:hAnsi="Times New Roman" w:cs="Times New Roman"/>
          <w:sz w:val="28"/>
          <w:szCs w:val="28"/>
        </w:rPr>
        <w:t>Вот платок идет по кругу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6AE2" w:rsidRPr="005E18E9" w:rsidRDefault="00EF6AE2" w:rsidP="00EF6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E9">
        <w:rPr>
          <w:rFonts w:ascii="Times New Roman" w:hAnsi="Times New Roman" w:cs="Times New Roman"/>
          <w:sz w:val="28"/>
          <w:szCs w:val="28"/>
        </w:rPr>
        <w:t>Ищет он себе подругу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AE2" w:rsidRPr="005E18E9" w:rsidRDefault="00EF6AE2" w:rsidP="00EF6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E9">
        <w:rPr>
          <w:rFonts w:ascii="Times New Roman" w:hAnsi="Times New Roman" w:cs="Times New Roman"/>
          <w:sz w:val="28"/>
          <w:szCs w:val="28"/>
        </w:rPr>
        <w:t>Ты, подруга, попадись</w:t>
      </w:r>
    </w:p>
    <w:p w:rsidR="00EF6AE2" w:rsidRDefault="00EF6AE2" w:rsidP="00EF6AE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E9">
        <w:rPr>
          <w:rFonts w:ascii="Times New Roman" w:hAnsi="Times New Roman" w:cs="Times New Roman"/>
          <w:sz w:val="28"/>
          <w:szCs w:val="28"/>
        </w:rPr>
        <w:t>Да в платочек нарядись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AE2" w:rsidRPr="005E18E9" w:rsidRDefault="00EF6AE2" w:rsidP="00EF6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словами платок передается по кругу. Тот играющий, у кого в руках окажется платок, выходит в центр хоровода и танцует под аплодисменты друзей.</w:t>
      </w:r>
    </w:p>
    <w:p w:rsidR="00D27229" w:rsidRDefault="00D27229"/>
    <w:sectPr w:rsidR="00D27229" w:rsidSect="0015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AE2"/>
    <w:rsid w:val="002F7785"/>
    <w:rsid w:val="00660001"/>
    <w:rsid w:val="00D27229"/>
    <w:rsid w:val="00EF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</dc:creator>
  <cp:keywords/>
  <dc:description/>
  <cp:lastModifiedBy>ГБДОУ</cp:lastModifiedBy>
  <cp:revision>4</cp:revision>
  <dcterms:created xsi:type="dcterms:W3CDTF">2019-02-18T07:42:00Z</dcterms:created>
  <dcterms:modified xsi:type="dcterms:W3CDTF">2019-02-21T06:51:00Z</dcterms:modified>
</cp:coreProperties>
</file>